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3C" w:rsidRDefault="00C1253C" w:rsidP="00C1253C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DEC991A" wp14:editId="68BA4A51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C1253C" w:rsidRPr="008F6F83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C1253C" w:rsidRPr="0087794D" w:rsidRDefault="008F0661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PAOLA PIZARRO</w:t>
            </w:r>
          </w:p>
        </w:tc>
      </w:tr>
      <w:tr w:rsidR="00C1253C" w:rsidRPr="008F6F83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C1253C" w:rsidRPr="008F6F83" w:rsidRDefault="008F6F83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2° </w:t>
            </w:r>
            <w:r w:rsidR="00C1253C" w:rsidRPr="008F6F83">
              <w:rPr>
                <w:rFonts w:ascii="Century Gothic" w:hAnsi="Century Gothic"/>
                <w:sz w:val="24"/>
                <w:szCs w:val="24"/>
                <w:lang w:val="es-CL"/>
              </w:rPr>
              <w:t>básico</w:t>
            </w:r>
            <w:r w:rsidR="003B2A77">
              <w:rPr>
                <w:rFonts w:ascii="Century Gothic" w:hAnsi="Century Gothic"/>
                <w:sz w:val="24"/>
                <w:szCs w:val="24"/>
                <w:lang w:val="es-CL"/>
              </w:rPr>
              <w:t xml:space="preserve"> B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C1253C" w:rsidRPr="0087794D" w:rsidRDefault="008F0661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HISTORIA </w:t>
            </w:r>
          </w:p>
        </w:tc>
      </w:tr>
      <w:tr w:rsidR="00C1253C" w:rsidRPr="008F6F83" w:rsidTr="008F6F83">
        <w:trPr>
          <w:trHeight w:val="778"/>
        </w:trPr>
        <w:tc>
          <w:tcPr>
            <w:tcW w:w="3652" w:type="dxa"/>
          </w:tcPr>
          <w:p w:rsidR="00C1253C" w:rsidRPr="008F6F83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</w:tc>
        <w:tc>
          <w:tcPr>
            <w:tcW w:w="6833" w:type="dxa"/>
          </w:tcPr>
          <w:p w:rsidR="008F0661" w:rsidRPr="008F0661" w:rsidRDefault="008F0661" w:rsidP="008F0661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 w:rsidRPr="008F0661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Unidad 1: Trabajar con mapas y conocer nuestro país</w:t>
            </w:r>
          </w:p>
          <w:p w:rsidR="00C12A66" w:rsidRPr="008F0661" w:rsidRDefault="00C12A66" w:rsidP="008F6F83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</w:p>
          <w:p w:rsidR="00C12A66" w:rsidRPr="00C12A66" w:rsidRDefault="00C12A66" w:rsidP="008F6F83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C12A66">
              <w:rPr>
                <w:rFonts w:eastAsia="MS Mincho" w:cs="Arial"/>
                <w:b/>
                <w:bCs/>
                <w:sz w:val="22"/>
                <w:szCs w:val="22"/>
                <w:lang w:val="es-CL" w:eastAsia="ja-JP"/>
              </w:rPr>
              <w:t xml:space="preserve"> 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C1253C" w:rsidRPr="00836B8F" w:rsidRDefault="008F0661" w:rsidP="00475E1E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JUEVES</w:t>
            </w:r>
            <w:r w:rsidR="00475E1E"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lang w:val="es-MX"/>
              </w:rPr>
              <w:t>24 DE ABRIL</w:t>
            </w:r>
          </w:p>
        </w:tc>
      </w:tr>
      <w:tr w:rsidR="00C1253C" w:rsidRPr="008F6F83" w:rsidTr="000549D1">
        <w:trPr>
          <w:trHeight w:val="1800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Pr="008F0661" w:rsidRDefault="00C1253C" w:rsidP="00E81C38">
            <w:pPr>
              <w:rPr>
                <w:rFonts w:ascii="Century Gothic" w:hAnsi="Century Gothic"/>
                <w:lang w:val="es-CL"/>
              </w:rPr>
            </w:pPr>
          </w:p>
          <w:p w:rsidR="000549D1" w:rsidRPr="006C7D43" w:rsidRDefault="008F0661" w:rsidP="008F066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  <w:lang w:val="es-CL"/>
              </w:rPr>
            </w:pPr>
            <w:r w:rsidRPr="006C7D43">
              <w:rPr>
                <w:rFonts w:ascii="Century Gothic" w:hAnsi="Century Gothic" w:cs="Arial"/>
                <w:sz w:val="28"/>
                <w:szCs w:val="28"/>
                <w:lang w:val="es-CL"/>
              </w:rPr>
              <w:t>Ubicar Chile, Santiago, la propia región y su capital en el globo terráqueo o en mapas, y describir la ubicación relativa de países limítrofes y de otros países de América del Sur, utilizando los puntos cardinales.</w:t>
            </w:r>
          </w:p>
        </w:tc>
      </w:tr>
      <w:tr w:rsidR="00C1253C" w:rsidRPr="00861771" w:rsidTr="00E81C38">
        <w:trPr>
          <w:trHeight w:val="649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C1253C" w:rsidRPr="00DA1BF7" w:rsidRDefault="00C1253C" w:rsidP="00475E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  <w:r w:rsidR="008F0661">
              <w:rPr>
                <w:rFonts w:ascii="Century Gothic" w:hAnsi="Century Gothic"/>
                <w:sz w:val="24"/>
                <w:szCs w:val="24"/>
                <w:lang w:val="es-CL"/>
              </w:rPr>
              <w:t>Prueba escrita</w:t>
            </w:r>
            <w:r w:rsidR="000F3377">
              <w:rPr>
                <w:rFonts w:ascii="Century Gothic" w:hAnsi="Century Gothic"/>
                <w:sz w:val="24"/>
                <w:szCs w:val="24"/>
                <w:lang w:val="es-CL"/>
              </w:rPr>
              <w:t>: Alternativas</w:t>
            </w:r>
            <w:bookmarkStart w:id="0" w:name="_GoBack"/>
            <w:bookmarkEnd w:id="0"/>
          </w:p>
        </w:tc>
      </w:tr>
      <w:tr w:rsidR="00C1253C" w:rsidRPr="008F6F83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Pr="0087794D" w:rsidRDefault="00C1253C" w:rsidP="00E81C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7E4B05" w:rsidRPr="008F6F83" w:rsidRDefault="000F3377">
      <w:pPr>
        <w:rPr>
          <w:lang w:val="es-CL"/>
        </w:rPr>
      </w:pPr>
    </w:p>
    <w:sectPr w:rsidR="007E4B05" w:rsidRPr="008F6F83" w:rsidSect="00C125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71377"/>
    <w:multiLevelType w:val="hybridMultilevel"/>
    <w:tmpl w:val="EF564DC4"/>
    <w:lvl w:ilvl="0" w:tplc="D16CA232">
      <w:start w:val="1"/>
      <w:numFmt w:val="decimal"/>
      <w:lvlText w:val="%1-"/>
      <w:lvlJc w:val="left"/>
      <w:pPr>
        <w:ind w:left="720" w:hanging="360"/>
      </w:pPr>
      <w:rPr>
        <w:rFonts w:eastAsia="MS Mincho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3C"/>
    <w:rsid w:val="000549D1"/>
    <w:rsid w:val="00065F3D"/>
    <w:rsid w:val="000F3377"/>
    <w:rsid w:val="00163BAF"/>
    <w:rsid w:val="003B2A77"/>
    <w:rsid w:val="003B4ECE"/>
    <w:rsid w:val="00475E1E"/>
    <w:rsid w:val="00583503"/>
    <w:rsid w:val="005F207A"/>
    <w:rsid w:val="00664CF0"/>
    <w:rsid w:val="006C7D43"/>
    <w:rsid w:val="00797BEF"/>
    <w:rsid w:val="008D7FEE"/>
    <w:rsid w:val="008F0661"/>
    <w:rsid w:val="008F6F83"/>
    <w:rsid w:val="00AC3CC1"/>
    <w:rsid w:val="00B555AA"/>
    <w:rsid w:val="00C1253C"/>
    <w:rsid w:val="00C12A66"/>
    <w:rsid w:val="00D11909"/>
    <w:rsid w:val="00DF1B8B"/>
    <w:rsid w:val="00F5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BDF13"/>
  <w15:chartTrackingRefBased/>
  <w15:docId w15:val="{94078524-FC9F-4E7B-8E36-AE8BBDBD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3C"/>
    <w:rPr>
      <w:rFonts w:ascii="Calibri" w:eastAsia="Calibri" w:hAnsi="Calibri" w:cs="Times New Roman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6F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C1253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125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253C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6F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Gonzalez</dc:creator>
  <cp:keywords/>
  <dc:description/>
  <cp:lastModifiedBy>SanAndres01</cp:lastModifiedBy>
  <cp:revision>5</cp:revision>
  <dcterms:created xsi:type="dcterms:W3CDTF">2025-04-13T14:43:00Z</dcterms:created>
  <dcterms:modified xsi:type="dcterms:W3CDTF">2025-04-13T15:04:00Z</dcterms:modified>
</cp:coreProperties>
</file>